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4B" w:rsidRDefault="00022934">
      <w:r w:rsidRPr="0002293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1CADF" wp14:editId="1770C31A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143000" cy="914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934" w:rsidRDefault="00022934" w:rsidP="00022934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42pt;margin-top:0;width:90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" filled="f" strokecolor="black [3213]">
                <v:textbox>
                  <w:txbxContent>
                    <w:p w:rsidR="00022934" w:rsidRDefault="00022934" w:rsidP="00022934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45F" w:rsidRPr="00022934">
        <w:rPr>
          <w:b/>
          <w:sz w:val="28"/>
          <w:szCs w:val="28"/>
        </w:rPr>
        <w:t xml:space="preserve">Social Media companies </w:t>
      </w:r>
      <w:r>
        <w:rPr>
          <w:b/>
          <w:sz w:val="28"/>
          <w:szCs w:val="28"/>
        </w:rPr>
        <w:t>–</w:t>
      </w:r>
      <w:r w:rsidR="009C145F" w:rsidRPr="000229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R/I</w:t>
      </w:r>
      <w:r w:rsidR="009C145F" w:rsidRPr="00022934">
        <w:rPr>
          <w:b/>
          <w:sz w:val="28"/>
          <w:szCs w:val="28"/>
        </w:rPr>
        <w:t xml:space="preserve">- </w:t>
      </w:r>
      <w:r w:rsidRPr="00022934">
        <w:rPr>
          <w:b/>
          <w:sz w:val="28"/>
          <w:szCs w:val="28"/>
        </w:rPr>
        <w:t>Pro/</w:t>
      </w:r>
      <w:proofErr w:type="gramStart"/>
      <w:r w:rsidRPr="00022934">
        <w:rPr>
          <w:b/>
          <w:sz w:val="28"/>
          <w:szCs w:val="28"/>
        </w:rPr>
        <w:t xml:space="preserve">Con </w:t>
      </w:r>
      <w:r w:rsidR="009C145F" w:rsidRPr="00022934">
        <w:rPr>
          <w:b/>
          <w:sz w:val="28"/>
          <w:szCs w:val="28"/>
        </w:rPr>
        <w:t xml:space="preserve"> Analysis</w:t>
      </w:r>
      <w:proofErr w:type="gramEnd"/>
      <w:r w:rsidR="009C145F" w:rsidRPr="009C145F">
        <w:t xml:space="preserve"> </w:t>
      </w:r>
    </w:p>
    <w:p w:rsidR="00022934" w:rsidRDefault="00022934"/>
    <w:p w:rsidR="00022934" w:rsidRDefault="00022934">
      <w:r w:rsidRPr="00022934">
        <w:t xml:space="preserve">Name of Social Media
</w:t>
      </w:r>
    </w:p>
    <w:p w:rsidR="00022934" w:rsidRDefault="00022934"/>
    <w:p w:rsidR="00022934" w:rsidRDefault="00022934"/>
    <w:p w:rsidR="00022934" w:rsidRDefault="00022934">
      <w:r>
        <w:t>How popular is it?  #</w:t>
      </w:r>
      <w:proofErr w:type="gramStart"/>
      <w:r>
        <w:t>’s</w:t>
      </w:r>
      <w:proofErr w:type="gramEnd"/>
    </w:p>
    <w:p w:rsidR="00022934" w:rsidRDefault="00022934"/>
    <w:p w:rsidR="00022934" w:rsidRDefault="00022934">
      <w:r w:rsidRPr="00022934">
        <w:t xml:space="preserve">Function of SM (what it does and why it does what it does)
</w:t>
      </w:r>
    </w:p>
    <w:p w:rsidR="00022934" w:rsidRDefault="00022934"/>
    <w:p w:rsidR="00022934" w:rsidRDefault="00022934"/>
    <w:p w:rsidR="00022934" w:rsidRDefault="00022934"/>
    <w:p w:rsidR="00022934" w:rsidRDefault="00022934">
      <w:r w:rsidRPr="00022934">
        <w:t xml:space="preserve">How it works - show examples, etc.
</w:t>
      </w:r>
    </w:p>
    <w:p w:rsidR="00022934" w:rsidRDefault="00022934"/>
    <w:p w:rsidR="00022934" w:rsidRDefault="00022934">
      <w:r w:rsidRPr="00022934">
        <w:t xml:space="preserve">Pros and Cons (minimum of 3 each)
</w:t>
      </w:r>
    </w:p>
    <w:p w:rsidR="00022934" w:rsidRDefault="00022934"/>
    <w:p w:rsidR="00022934" w:rsidRDefault="00022934" w:rsidP="00022934">
      <w:pPr>
        <w:pStyle w:val="ListParagraph"/>
        <w:numPr>
          <w:ilvl w:val="0"/>
          <w:numId w:val="1"/>
        </w:numPr>
      </w:pPr>
      <w:r>
        <w:t>1.</w:t>
      </w:r>
    </w:p>
    <w:p w:rsidR="00022934" w:rsidRDefault="00022934" w:rsidP="00022934"/>
    <w:p w:rsidR="00022934" w:rsidRDefault="00022934" w:rsidP="00022934"/>
    <w:p w:rsidR="00022934" w:rsidRDefault="00022934" w:rsidP="00022934"/>
    <w:p w:rsidR="00022934" w:rsidRDefault="00022934" w:rsidP="00022934">
      <w:pPr>
        <w:pStyle w:val="ListParagraph"/>
        <w:numPr>
          <w:ilvl w:val="0"/>
          <w:numId w:val="1"/>
        </w:numPr>
      </w:pPr>
      <w:r>
        <w:t>2.</w:t>
      </w:r>
    </w:p>
    <w:p w:rsidR="00022934" w:rsidRDefault="00022934" w:rsidP="00022934"/>
    <w:p w:rsidR="00022934" w:rsidRDefault="00022934" w:rsidP="00022934"/>
    <w:p w:rsidR="00022934" w:rsidRDefault="00022934" w:rsidP="00022934"/>
    <w:p w:rsidR="00022934" w:rsidRDefault="00022934" w:rsidP="00022934"/>
    <w:p w:rsidR="00022934" w:rsidRDefault="00022934" w:rsidP="00022934">
      <w:pPr>
        <w:pStyle w:val="ListParagraph"/>
        <w:numPr>
          <w:ilvl w:val="0"/>
          <w:numId w:val="1"/>
        </w:numPr>
      </w:pPr>
      <w:r>
        <w:t>3.</w:t>
      </w:r>
    </w:p>
    <w:p w:rsidR="00022934" w:rsidRDefault="00022934" w:rsidP="00022934"/>
    <w:p w:rsidR="00022934" w:rsidRDefault="00022934"/>
    <w:p w:rsidR="00022934" w:rsidRDefault="00022934"/>
    <w:p w:rsidR="00022934" w:rsidRDefault="00022934"/>
    <w:p w:rsidR="00022934" w:rsidRDefault="00022934">
      <w:r>
        <w:t>Two recent (and interesting facts) about your social media item</w:t>
      </w:r>
    </w:p>
    <w:p w:rsidR="00022934" w:rsidRDefault="00022934"/>
    <w:p w:rsidR="00022934" w:rsidRDefault="00022934">
      <w:r>
        <w:t>1.</w:t>
      </w:r>
    </w:p>
    <w:p w:rsidR="00022934" w:rsidRDefault="00022934"/>
    <w:p w:rsidR="00022934" w:rsidRDefault="00022934"/>
    <w:p w:rsidR="00022934" w:rsidRDefault="00022934"/>
    <w:p w:rsidR="00022934" w:rsidRDefault="00022934">
      <w:r>
        <w:t>2.</w:t>
      </w:r>
    </w:p>
    <w:p w:rsidR="00022934" w:rsidRDefault="00022934"/>
    <w:p w:rsidR="00022934" w:rsidRDefault="00022934"/>
    <w:p w:rsidR="00022934" w:rsidRDefault="00022934">
      <w:r w:rsidRPr="00022934">
        <w:t xml:space="preserve">Recommendation to your class: Thumbs up or Thumb </w:t>
      </w:r>
      <w:proofErr w:type="gramStart"/>
      <w:r w:rsidRPr="00022934">
        <w:t>Down</w:t>
      </w:r>
      <w:proofErr w:type="gramEnd"/>
      <w:r w:rsidRPr="00022934">
        <w:t xml:space="preserve"> and why</w:t>
      </w:r>
      <w:r>
        <w:t>?</w:t>
      </w:r>
    </w:p>
    <w:p w:rsidR="00022934" w:rsidRDefault="00022934"/>
    <w:p w:rsidR="00022934" w:rsidRDefault="00022934"/>
    <w:p w:rsidR="00022934" w:rsidRDefault="00022934"/>
    <w:p w:rsidR="00022934" w:rsidRDefault="00022934"/>
    <w:p w:rsidR="00022934" w:rsidRDefault="00022934">
      <w:bookmarkStart w:id="0" w:name="_GoBack"/>
      <w:bookmarkEnd w:id="0"/>
    </w:p>
    <w:p w:rsidR="00022934" w:rsidRDefault="00022934">
      <w:r>
        <w:t>P</w:t>
      </w:r>
      <w:r w:rsidRPr="00022934">
        <w:t>rediction of the future of your SM
if you will use it
if we should use it
other</w:t>
      </w:r>
    </w:p>
    <w:sectPr w:rsidR="00022934" w:rsidSect="002B1A4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5F" w:rsidRDefault="009C145F" w:rsidP="009C145F">
      <w:r>
        <w:separator/>
      </w:r>
    </w:p>
  </w:endnote>
  <w:endnote w:type="continuationSeparator" w:id="0">
    <w:p w:rsidR="009C145F" w:rsidRDefault="009C145F" w:rsidP="009C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5F" w:rsidRDefault="009C145F" w:rsidP="009C145F">
      <w:r>
        <w:separator/>
      </w:r>
    </w:p>
  </w:footnote>
  <w:footnote w:type="continuationSeparator" w:id="0">
    <w:p w:rsidR="009C145F" w:rsidRDefault="009C145F" w:rsidP="009C14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5F" w:rsidRDefault="009C145F">
    <w:pPr>
      <w:pStyle w:val="Header"/>
    </w:pPr>
    <w:r>
      <w:t>BIS Media – Mini</w:t>
    </w:r>
    <w:r>
      <w:tab/>
      <w:t xml:space="preserve">        Name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331F4"/>
    <w:multiLevelType w:val="hybridMultilevel"/>
    <w:tmpl w:val="2E04DEE4"/>
    <w:lvl w:ilvl="0" w:tplc="F746EE30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5F"/>
    <w:rsid w:val="00022934"/>
    <w:rsid w:val="002B1A4B"/>
    <w:rsid w:val="009C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66F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4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45F"/>
  </w:style>
  <w:style w:type="paragraph" w:styleId="Footer">
    <w:name w:val="footer"/>
    <w:basedOn w:val="Normal"/>
    <w:link w:val="FooterChar"/>
    <w:uiPriority w:val="99"/>
    <w:unhideWhenUsed/>
    <w:rsid w:val="009C14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45F"/>
  </w:style>
  <w:style w:type="paragraph" w:styleId="ListParagraph">
    <w:name w:val="List Paragraph"/>
    <w:basedOn w:val="Normal"/>
    <w:uiPriority w:val="34"/>
    <w:qFormat/>
    <w:rsid w:val="00022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4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45F"/>
  </w:style>
  <w:style w:type="paragraph" w:styleId="Footer">
    <w:name w:val="footer"/>
    <w:basedOn w:val="Normal"/>
    <w:link w:val="FooterChar"/>
    <w:uiPriority w:val="99"/>
    <w:unhideWhenUsed/>
    <w:rsid w:val="009C14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45F"/>
  </w:style>
  <w:style w:type="paragraph" w:styleId="ListParagraph">
    <w:name w:val="List Paragraph"/>
    <w:basedOn w:val="Normal"/>
    <w:uiPriority w:val="34"/>
    <w:qFormat/>
    <w:rsid w:val="0002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416</Characters>
  <Application>Microsoft Macintosh Word</Application>
  <DocSecurity>0</DocSecurity>
  <Lines>3</Lines>
  <Paragraphs>1</Paragraphs>
  <ScaleCrop>false</ScaleCrop>
  <Company>Crater School of Business, Innovation and Science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Rogan</dc:creator>
  <cp:keywords/>
  <dc:description/>
  <cp:lastModifiedBy>Mike Rogan</cp:lastModifiedBy>
  <cp:revision>1</cp:revision>
  <dcterms:created xsi:type="dcterms:W3CDTF">2016-01-25T15:51:00Z</dcterms:created>
  <dcterms:modified xsi:type="dcterms:W3CDTF">2016-01-25T17:40:00Z</dcterms:modified>
</cp:coreProperties>
</file>